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28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2"/>
          <w:szCs w:val="28"/>
        </w:rPr>
        <w:t>农业农村部食物与营养发展研究所高层次人才报名表</w:t>
      </w:r>
    </w:p>
    <w:bookmarkEnd w:id="0"/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533"/>
        <w:gridCol w:w="470"/>
        <w:gridCol w:w="377"/>
        <w:gridCol w:w="1049"/>
        <w:gridCol w:w="204"/>
        <w:gridCol w:w="735"/>
        <w:gridCol w:w="525"/>
        <w:gridCol w:w="735"/>
        <w:gridCol w:w="636"/>
        <w:gridCol w:w="567"/>
        <w:gridCol w:w="162"/>
        <w:gridCol w:w="54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近期正面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 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42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7673" w:type="dxa"/>
            <w:gridSpan w:val="13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（顶端人才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领军人才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青年英才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回国前工作单位 及职务</w:t>
            </w:r>
          </w:p>
        </w:tc>
        <w:tc>
          <w:tcPr>
            <w:tcW w:w="6670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拟应聘岗位</w:t>
            </w:r>
          </w:p>
        </w:tc>
        <w:tc>
          <w:tcPr>
            <w:tcW w:w="6670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670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（从本科填起）</w:t>
            </w:r>
          </w:p>
        </w:tc>
        <w:tc>
          <w:tcPr>
            <w:tcW w:w="7673" w:type="dxa"/>
            <w:gridSpan w:val="1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（兼职请说明）</w:t>
            </w:r>
          </w:p>
        </w:tc>
        <w:tc>
          <w:tcPr>
            <w:tcW w:w="7673" w:type="dxa"/>
            <w:gridSpan w:val="1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主持、参加课题项目情况</w:t>
            </w:r>
          </w:p>
        </w:tc>
        <w:tc>
          <w:tcPr>
            <w:tcW w:w="7673" w:type="dxa"/>
            <w:gridSpan w:val="1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发表论文、专著、申请专利情况</w:t>
            </w:r>
          </w:p>
        </w:tc>
        <w:tc>
          <w:tcPr>
            <w:tcW w:w="7673" w:type="dxa"/>
            <w:gridSpan w:val="1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533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4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533" w:type="dxa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3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4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680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533" w:type="dxa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3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4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680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533" w:type="dxa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3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4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680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73" w:type="dxa"/>
            <w:gridSpan w:val="1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本人承诺以上信息均真实有效。</w:t>
            </w:r>
          </w:p>
          <w:p>
            <w:pPr>
              <w:spacing w:line="440" w:lineRule="exact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MzQ4YjRlN2MxNGUyYTg2MTMxNDUxNWE1NGYyNzUifQ=="/>
  </w:docVars>
  <w:rsids>
    <w:rsidRoot w:val="46E867C1"/>
    <w:rsid w:val="46E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桃子味小仙女</dc:creator>
  <cp:lastModifiedBy>桃子味小仙女</cp:lastModifiedBy>
  <dcterms:modified xsi:type="dcterms:W3CDTF">2023-06-05T08:48:39Z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2B38C5F1971C4BECAF12643A1DDFE2F5_11</vt:lpwstr>
  </property>
</Properties>
</file>